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B5465" w14:textId="77777777" w:rsidR="00423D13" w:rsidRPr="00423D13" w:rsidRDefault="00423D13" w:rsidP="00423D13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23D13">
        <w:rPr>
          <w:noProof/>
          <w:sz w:val="24"/>
          <w:szCs w:val="24"/>
          <w:lang w:eastAsia="ru-RU"/>
        </w:rPr>
        <w:drawing>
          <wp:inline distT="0" distB="0" distL="0" distR="0" wp14:anchorId="2176ACBE" wp14:editId="60CDB3F6">
            <wp:extent cx="6667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18A59" w14:textId="77777777" w:rsidR="00423D13" w:rsidRPr="00423D13" w:rsidRDefault="00423D13" w:rsidP="00423D13">
      <w:pPr>
        <w:widowControl/>
        <w:autoSpaceDE/>
        <w:autoSpaceDN/>
        <w:spacing w:line="120" w:lineRule="auto"/>
        <w:jc w:val="center"/>
        <w:rPr>
          <w:sz w:val="24"/>
          <w:szCs w:val="24"/>
          <w:lang w:eastAsia="ru-RU"/>
        </w:rPr>
      </w:pPr>
    </w:p>
    <w:p w14:paraId="73254249" w14:textId="77777777" w:rsidR="00423D13" w:rsidRPr="00423D13" w:rsidRDefault="00423D13" w:rsidP="00423D13">
      <w:pPr>
        <w:widowControl/>
        <w:autoSpaceDE/>
        <w:autoSpaceDN/>
        <w:jc w:val="center"/>
        <w:rPr>
          <w:b/>
          <w:sz w:val="48"/>
          <w:szCs w:val="48"/>
          <w:lang w:eastAsia="ru-RU"/>
        </w:rPr>
      </w:pPr>
      <w:r w:rsidRPr="00423D13">
        <w:rPr>
          <w:b/>
          <w:sz w:val="48"/>
          <w:szCs w:val="48"/>
          <w:lang w:eastAsia="ru-RU"/>
        </w:rPr>
        <w:t xml:space="preserve">СОВЕТ ДЕПУТАТОВ </w:t>
      </w:r>
    </w:p>
    <w:p w14:paraId="776CCF12" w14:textId="77777777" w:rsidR="00423D13" w:rsidRPr="00423D13" w:rsidRDefault="00423D13" w:rsidP="00423D13">
      <w:pPr>
        <w:widowControl/>
        <w:autoSpaceDE/>
        <w:autoSpaceDN/>
        <w:jc w:val="center"/>
        <w:rPr>
          <w:b/>
          <w:sz w:val="48"/>
          <w:szCs w:val="48"/>
          <w:lang w:eastAsia="ru-RU"/>
        </w:rPr>
      </w:pPr>
      <w:r w:rsidRPr="00423D13">
        <w:rPr>
          <w:b/>
          <w:sz w:val="48"/>
          <w:szCs w:val="48"/>
          <w:lang w:eastAsia="ru-RU"/>
        </w:rPr>
        <w:t>ГОРОДСКОГО ОКРУГА ПОДОЛЬСК МОСКОВСКОЙ ОБЛАСТИ</w:t>
      </w:r>
    </w:p>
    <w:p w14:paraId="2450DCC1" w14:textId="77777777" w:rsidR="00423D13" w:rsidRPr="00423D13" w:rsidRDefault="00423D13" w:rsidP="00423D13">
      <w:pPr>
        <w:widowControl/>
        <w:autoSpaceDE/>
        <w:autoSpaceDN/>
        <w:rPr>
          <w:b/>
          <w:sz w:val="28"/>
          <w:szCs w:val="28"/>
          <w:lang w:eastAsia="ru-RU"/>
        </w:rPr>
      </w:pPr>
    </w:p>
    <w:p w14:paraId="4D318B4A" w14:textId="77777777" w:rsidR="00423D13" w:rsidRPr="00423D13" w:rsidRDefault="00423D13" w:rsidP="00423D13">
      <w:pPr>
        <w:keepNext/>
        <w:widowControl/>
        <w:autoSpaceDE/>
        <w:autoSpaceDN/>
        <w:jc w:val="center"/>
        <w:outlineLvl w:val="0"/>
        <w:rPr>
          <w:b/>
          <w:sz w:val="52"/>
          <w:szCs w:val="20"/>
          <w:lang w:eastAsia="ru-RU"/>
        </w:rPr>
      </w:pPr>
      <w:r w:rsidRPr="00423D13">
        <w:rPr>
          <w:b/>
          <w:sz w:val="48"/>
          <w:szCs w:val="48"/>
          <w:lang w:eastAsia="ru-RU"/>
        </w:rPr>
        <w:t>РЕШЕНИЕ</w:t>
      </w:r>
    </w:p>
    <w:p w14:paraId="00B9720C" w14:textId="77777777" w:rsidR="00423D13" w:rsidRPr="00423D13" w:rsidRDefault="00423D13" w:rsidP="00423D13">
      <w:pPr>
        <w:widowControl/>
        <w:autoSpaceDE/>
        <w:autoSpaceDN/>
        <w:rPr>
          <w:b/>
          <w:sz w:val="26"/>
          <w:szCs w:val="26"/>
          <w:lang w:eastAsia="ru-RU"/>
        </w:rPr>
      </w:pPr>
    </w:p>
    <w:p w14:paraId="6558F9DE" w14:textId="64169540" w:rsidR="00423D13" w:rsidRDefault="00423D13" w:rsidP="00423D13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  <w:r w:rsidRPr="00423D13">
        <w:rPr>
          <w:b/>
          <w:sz w:val="26"/>
          <w:szCs w:val="26"/>
          <w:lang w:eastAsia="ru-RU"/>
        </w:rPr>
        <w:t>от 28 апреля 2026 года № 10/</w:t>
      </w:r>
      <w:r>
        <w:rPr>
          <w:b/>
          <w:sz w:val="26"/>
          <w:szCs w:val="26"/>
          <w:lang w:eastAsia="ru-RU"/>
        </w:rPr>
        <w:t>3</w:t>
      </w:r>
    </w:p>
    <w:p w14:paraId="13454938" w14:textId="77777777" w:rsidR="00423D13" w:rsidRPr="00423D13" w:rsidRDefault="00423D13" w:rsidP="00423D13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</w:p>
    <w:p w14:paraId="6D05D154" w14:textId="48A82381" w:rsidR="00B42346" w:rsidRDefault="00B42346" w:rsidP="00423D13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признании утратившими силу отдельных муниципальных правовых актов</w:t>
      </w:r>
    </w:p>
    <w:p w14:paraId="133C84FF" w14:textId="77777777" w:rsidR="00B42346" w:rsidRDefault="00B42346" w:rsidP="00423D13">
      <w:pPr>
        <w:spacing w:line="276" w:lineRule="auto"/>
        <w:ind w:firstLine="540"/>
        <w:jc w:val="both"/>
        <w:rPr>
          <w:sz w:val="26"/>
          <w:szCs w:val="26"/>
        </w:rPr>
      </w:pPr>
    </w:p>
    <w:p w14:paraId="13C6D952" w14:textId="1B814BEB" w:rsidR="00B42346" w:rsidRDefault="005C48F8" w:rsidP="00423D13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Федеральными</w:t>
      </w:r>
      <w:r w:rsidRPr="005C48F8">
        <w:rPr>
          <w:sz w:val="26"/>
          <w:szCs w:val="26"/>
        </w:rPr>
        <w:t xml:space="preserve"> закон</w:t>
      </w:r>
      <w:r>
        <w:rPr>
          <w:sz w:val="26"/>
          <w:szCs w:val="26"/>
        </w:rPr>
        <w:t xml:space="preserve">ами </w:t>
      </w:r>
      <w:r w:rsidR="00612A5E">
        <w:rPr>
          <w:sz w:val="26"/>
          <w:szCs w:val="26"/>
        </w:rPr>
        <w:t>от 28.12.2025 № 505-ФЗ «</w:t>
      </w:r>
      <w:r w:rsidR="00612A5E" w:rsidRPr="00612A5E">
        <w:rPr>
          <w:sz w:val="26"/>
          <w:szCs w:val="26"/>
        </w:rPr>
        <w:t>О внесении изменений в отдельные законодате</w:t>
      </w:r>
      <w:r w:rsidR="00612A5E">
        <w:rPr>
          <w:sz w:val="26"/>
          <w:szCs w:val="26"/>
        </w:rPr>
        <w:t xml:space="preserve">льные акты Российской Федерации», </w:t>
      </w:r>
      <w:r>
        <w:rPr>
          <w:sz w:val="26"/>
          <w:szCs w:val="26"/>
        </w:rPr>
        <w:t xml:space="preserve">от 28.12.2025 </w:t>
      </w:r>
      <w:r w:rsidR="00423D1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>№ 510-ФЗ «</w:t>
      </w:r>
      <w:r w:rsidRPr="005C48F8">
        <w:rPr>
          <w:sz w:val="26"/>
          <w:szCs w:val="26"/>
        </w:rPr>
        <w:t>О внесении изменений в Трудо</w:t>
      </w:r>
      <w:r>
        <w:rPr>
          <w:sz w:val="26"/>
          <w:szCs w:val="26"/>
        </w:rPr>
        <w:t xml:space="preserve">вой кодекс Российской Федерации», </w:t>
      </w:r>
      <w:r w:rsidR="00612A5E">
        <w:rPr>
          <w:sz w:val="26"/>
          <w:szCs w:val="26"/>
        </w:rPr>
        <w:br/>
        <w:t xml:space="preserve">от 25.12.2008 № 273-ФЗ </w:t>
      </w:r>
      <w:r>
        <w:rPr>
          <w:sz w:val="26"/>
          <w:szCs w:val="26"/>
        </w:rPr>
        <w:t xml:space="preserve">«О противодействии коррупции», от 06.10.2003 № 131-ФЗ </w:t>
      </w:r>
      <w:r w:rsidR="00423D13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«Об общих принципах организации местного самоупра</w:t>
      </w:r>
      <w:r w:rsidR="00612A5E">
        <w:rPr>
          <w:sz w:val="26"/>
          <w:szCs w:val="26"/>
        </w:rPr>
        <w:t>вления в Российской Федерации»</w:t>
      </w:r>
      <w:r>
        <w:rPr>
          <w:sz w:val="26"/>
          <w:szCs w:val="26"/>
        </w:rPr>
        <w:t xml:space="preserve">, </w:t>
      </w:r>
      <w:r w:rsidRPr="005C48F8">
        <w:rPr>
          <w:sz w:val="26"/>
          <w:szCs w:val="26"/>
        </w:rPr>
        <w:t>Указ</w:t>
      </w:r>
      <w:r>
        <w:rPr>
          <w:sz w:val="26"/>
          <w:szCs w:val="26"/>
        </w:rPr>
        <w:t>ом</w:t>
      </w:r>
      <w:r w:rsidRPr="005C48F8">
        <w:rPr>
          <w:sz w:val="26"/>
          <w:szCs w:val="26"/>
        </w:rPr>
        <w:t xml:space="preserve"> Президента Р</w:t>
      </w:r>
      <w:r>
        <w:rPr>
          <w:sz w:val="26"/>
          <w:szCs w:val="26"/>
        </w:rPr>
        <w:t xml:space="preserve">оссийской </w:t>
      </w:r>
      <w:r w:rsidRPr="005C48F8">
        <w:rPr>
          <w:sz w:val="26"/>
          <w:szCs w:val="26"/>
        </w:rPr>
        <w:t>Ф</w:t>
      </w:r>
      <w:r>
        <w:rPr>
          <w:sz w:val="26"/>
          <w:szCs w:val="26"/>
        </w:rPr>
        <w:t>едерации от 31.12.2025 № 1009 «</w:t>
      </w:r>
      <w:r w:rsidRPr="005C48F8">
        <w:rPr>
          <w:sz w:val="26"/>
          <w:szCs w:val="26"/>
        </w:rPr>
        <w:t xml:space="preserve">Об изменении </w:t>
      </w:r>
      <w:r w:rsidR="00423D13">
        <w:rPr>
          <w:sz w:val="26"/>
          <w:szCs w:val="26"/>
        </w:rPr>
        <w:t xml:space="preserve">                            </w:t>
      </w:r>
      <w:r w:rsidRPr="005C48F8">
        <w:rPr>
          <w:sz w:val="26"/>
          <w:szCs w:val="26"/>
        </w:rPr>
        <w:t xml:space="preserve">и признании утратившими силу некоторых актов </w:t>
      </w:r>
      <w:r>
        <w:rPr>
          <w:sz w:val="26"/>
          <w:szCs w:val="26"/>
        </w:rPr>
        <w:t xml:space="preserve">Президента Российской Федерации», </w:t>
      </w:r>
      <w:hyperlink r:id="rId9" w:history="1">
        <w:r w:rsidRPr="005C48F8">
          <w:rPr>
            <w:rStyle w:val="ad"/>
            <w:color w:val="auto"/>
            <w:sz w:val="26"/>
            <w:szCs w:val="26"/>
            <w:u w:val="none"/>
          </w:rPr>
          <w:t>Уставом</w:t>
        </w:r>
      </w:hyperlink>
      <w:r>
        <w:rPr>
          <w:sz w:val="26"/>
          <w:szCs w:val="26"/>
        </w:rPr>
        <w:t xml:space="preserve"> муниципального образования «Городской округ  Подольск Московской области», в</w:t>
      </w:r>
      <w:r w:rsidR="00B42346">
        <w:rPr>
          <w:sz w:val="26"/>
          <w:szCs w:val="26"/>
        </w:rPr>
        <w:t xml:space="preserve"> целях приведения в соответствие с действующим законодательством Российской Федерации муниципальных правовых актов Городского округа Подольск, </w:t>
      </w:r>
    </w:p>
    <w:p w14:paraId="4E8BD87C" w14:textId="77777777" w:rsidR="00B42346" w:rsidRDefault="00B42346" w:rsidP="00423D13">
      <w:pPr>
        <w:spacing w:line="276" w:lineRule="auto"/>
        <w:ind w:firstLine="540"/>
        <w:jc w:val="both"/>
        <w:rPr>
          <w:b/>
          <w:sz w:val="26"/>
          <w:szCs w:val="26"/>
        </w:rPr>
      </w:pPr>
    </w:p>
    <w:p w14:paraId="65FCE1A4" w14:textId="77777777" w:rsidR="00B42346" w:rsidRDefault="00B42346" w:rsidP="00423D13">
      <w:pPr>
        <w:spacing w:line="276" w:lineRule="auto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Подольск решил:</w:t>
      </w:r>
    </w:p>
    <w:p w14:paraId="31692D31" w14:textId="77777777" w:rsidR="00B42346" w:rsidRDefault="00B42346" w:rsidP="00423D13">
      <w:pPr>
        <w:spacing w:line="276" w:lineRule="auto"/>
        <w:ind w:firstLine="540"/>
        <w:jc w:val="both"/>
        <w:rPr>
          <w:b/>
          <w:sz w:val="26"/>
          <w:szCs w:val="26"/>
        </w:rPr>
      </w:pPr>
    </w:p>
    <w:p w14:paraId="2AF777C2" w14:textId="77777777" w:rsidR="00B42346" w:rsidRDefault="00B42346" w:rsidP="00423D13">
      <w:pPr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Признать утратившими силу следующие муниципальные правовые акты:</w:t>
      </w:r>
    </w:p>
    <w:p w14:paraId="72BA27D6" w14:textId="615CBA5B" w:rsidR="00B42346" w:rsidRDefault="00B42346" w:rsidP="00423D13">
      <w:pPr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решение Совета депутатов Городского округа Подольск от 28.04.2016 </w:t>
      </w:r>
      <w:r>
        <w:rPr>
          <w:sz w:val="26"/>
          <w:szCs w:val="26"/>
        </w:rPr>
        <w:br/>
        <w:t xml:space="preserve">№ 16/14 «Об утверждении Положения о представлении лицом, поступающим на работу </w:t>
      </w:r>
      <w:r w:rsidR="00423D1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на должность руководителя муниципального учреждения Городского округа Подольск, </w:t>
      </w:r>
      <w:r w:rsidR="00423D1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а также руководителем муниципального учреждения Городского округа Подольск сведений о своих доходах, об имуществе и обязательствах имущественного характера </w:t>
      </w:r>
      <w:r w:rsidR="00423D1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и о доходах, об имуществе и обязательствах имущественного характера супруги (супруга) </w:t>
      </w:r>
      <w:r w:rsidR="00423D13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и несовершеннолетних детей»;</w:t>
      </w:r>
    </w:p>
    <w:p w14:paraId="6A973F31" w14:textId="01F25C3B" w:rsidR="00B42346" w:rsidRDefault="00B42346" w:rsidP="00423D13">
      <w:pPr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решение Совета депутатов Московской области от 31.01.2023 № 34/5 «Об утверждении Порядка размещения сведений о доходах, расходах, </w:t>
      </w:r>
      <w:r>
        <w:rPr>
          <w:sz w:val="26"/>
          <w:szCs w:val="26"/>
        </w:rPr>
        <w:br/>
        <w:t xml:space="preserve">об имуществе и обязательствах имущественного характера лиц, замещающих муниципальные должности и должности муниципальной службы в органах местного самоуправления Городского округа Подольск, и членов их семей </w:t>
      </w:r>
      <w:r>
        <w:rPr>
          <w:sz w:val="26"/>
          <w:szCs w:val="26"/>
        </w:rPr>
        <w:br/>
        <w:t xml:space="preserve">на официальных сайтах органов местного самоуправления Городского округа Подольск </w:t>
      </w:r>
      <w:r w:rsidR="00423D13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lastRenderedPageBreak/>
        <w:t>и предоставления этих сведений средствам массовой информации для опубликования».</w:t>
      </w:r>
    </w:p>
    <w:p w14:paraId="47601DC8" w14:textId="42A3AFC0" w:rsidR="00B42346" w:rsidRDefault="00B42346" w:rsidP="00423D13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Направить настоящее решение Главе Городского округа Подольск для подписания и обнародования. </w:t>
      </w:r>
    </w:p>
    <w:p w14:paraId="4D635979" w14:textId="77777777" w:rsidR="00B42346" w:rsidRDefault="00B42346" w:rsidP="00423D13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Контроль за выполнением настоящего решения возложить на депутатскую комиссию по нормотворчеству, местному самоуправлению и депутатской этике </w:t>
      </w:r>
      <w:r>
        <w:rPr>
          <w:sz w:val="26"/>
          <w:szCs w:val="26"/>
        </w:rPr>
        <w:br/>
        <w:t>(Г.Е. Соловьев).</w:t>
      </w:r>
    </w:p>
    <w:p w14:paraId="776C4C4C" w14:textId="77777777" w:rsidR="00B42346" w:rsidRDefault="00B42346" w:rsidP="00B42346">
      <w:pPr>
        <w:spacing w:line="312" w:lineRule="auto"/>
        <w:jc w:val="both"/>
        <w:rPr>
          <w:b/>
          <w:bCs/>
          <w:sz w:val="26"/>
          <w:szCs w:val="26"/>
        </w:rPr>
      </w:pPr>
    </w:p>
    <w:p w14:paraId="657A498F" w14:textId="77777777" w:rsidR="00423D13" w:rsidRDefault="00423D13" w:rsidP="00B42346">
      <w:pPr>
        <w:spacing w:line="312" w:lineRule="auto"/>
        <w:jc w:val="both"/>
        <w:rPr>
          <w:b/>
          <w:bCs/>
          <w:sz w:val="26"/>
          <w:szCs w:val="26"/>
        </w:rPr>
      </w:pPr>
    </w:p>
    <w:p w14:paraId="10B7FB8B" w14:textId="77777777" w:rsidR="00B42346" w:rsidRDefault="00B42346" w:rsidP="00B42346">
      <w:pPr>
        <w:spacing w:line="312" w:lineRule="auto"/>
        <w:jc w:val="both"/>
        <w:rPr>
          <w:sz w:val="26"/>
          <w:szCs w:val="26"/>
        </w:rPr>
      </w:pPr>
    </w:p>
    <w:p w14:paraId="1CDB0440" w14:textId="3C9AC3FB" w:rsidR="00423D13" w:rsidRPr="00423D13" w:rsidRDefault="00423D13" w:rsidP="00423D13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423D13">
        <w:rPr>
          <w:b/>
          <w:sz w:val="26"/>
          <w:szCs w:val="26"/>
          <w:lang w:eastAsia="ru-RU"/>
        </w:rPr>
        <w:t>И.о. Председателя Совета депутатов                                   И.о. Главы Городского округа</w:t>
      </w:r>
    </w:p>
    <w:p w14:paraId="193ED462" w14:textId="0B98E500" w:rsidR="00423D13" w:rsidRPr="00423D13" w:rsidRDefault="00423D13" w:rsidP="00423D13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423D13">
        <w:rPr>
          <w:b/>
          <w:sz w:val="26"/>
          <w:szCs w:val="26"/>
          <w:lang w:eastAsia="ru-RU"/>
        </w:rPr>
        <w:t xml:space="preserve">Городского округа Подольск                                                </w:t>
      </w:r>
      <w:r>
        <w:rPr>
          <w:b/>
          <w:sz w:val="26"/>
          <w:szCs w:val="26"/>
          <w:lang w:eastAsia="ru-RU"/>
        </w:rPr>
        <w:t xml:space="preserve"> </w:t>
      </w:r>
      <w:proofErr w:type="spellStart"/>
      <w:r w:rsidRPr="00423D13">
        <w:rPr>
          <w:b/>
          <w:sz w:val="26"/>
          <w:szCs w:val="26"/>
          <w:lang w:eastAsia="ru-RU"/>
        </w:rPr>
        <w:t>Подольск</w:t>
      </w:r>
      <w:proofErr w:type="spellEnd"/>
    </w:p>
    <w:p w14:paraId="1A6671DF" w14:textId="77777777" w:rsidR="00423D13" w:rsidRPr="00423D13" w:rsidRDefault="00423D13" w:rsidP="00423D13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423D13">
        <w:rPr>
          <w:b/>
          <w:sz w:val="26"/>
          <w:szCs w:val="26"/>
          <w:lang w:eastAsia="ru-RU"/>
        </w:rPr>
        <w:t xml:space="preserve">                                </w:t>
      </w:r>
    </w:p>
    <w:p w14:paraId="672B2950" w14:textId="1D00F448" w:rsidR="00423D13" w:rsidRPr="00423D13" w:rsidRDefault="00423D13" w:rsidP="00423D13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  <w:r w:rsidRPr="00423D13">
        <w:rPr>
          <w:b/>
          <w:sz w:val="26"/>
          <w:szCs w:val="26"/>
          <w:lang w:eastAsia="ru-RU"/>
        </w:rPr>
        <w:t xml:space="preserve">                                       Е.В. Патрушев                                                                  В.И. Кравцов</w:t>
      </w:r>
    </w:p>
    <w:p w14:paraId="7DDCCFD4" w14:textId="77777777" w:rsidR="00423D13" w:rsidRPr="00423D13" w:rsidRDefault="00423D13" w:rsidP="00423D13">
      <w:pPr>
        <w:widowControl/>
        <w:autoSpaceDE/>
        <w:autoSpaceDN/>
        <w:rPr>
          <w:sz w:val="24"/>
          <w:szCs w:val="24"/>
          <w:lang w:eastAsia="ru-RU"/>
        </w:rPr>
      </w:pPr>
    </w:p>
    <w:p w14:paraId="1B1DFC31" w14:textId="77777777" w:rsidR="00423D13" w:rsidRPr="00423D13" w:rsidRDefault="00423D13" w:rsidP="00423D13">
      <w:pPr>
        <w:widowControl/>
        <w:autoSpaceDE/>
        <w:autoSpaceDN/>
        <w:rPr>
          <w:sz w:val="24"/>
          <w:szCs w:val="24"/>
          <w:lang w:eastAsia="ru-RU"/>
        </w:rPr>
      </w:pPr>
    </w:p>
    <w:p w14:paraId="26500A26" w14:textId="77777777" w:rsidR="00423D13" w:rsidRDefault="00423D13" w:rsidP="00B42346">
      <w:pPr>
        <w:spacing w:line="312" w:lineRule="auto"/>
        <w:jc w:val="both"/>
        <w:rPr>
          <w:sz w:val="26"/>
          <w:szCs w:val="26"/>
        </w:rPr>
      </w:pPr>
    </w:p>
    <w:p w14:paraId="71FA256B" w14:textId="77777777" w:rsidR="00B42346" w:rsidRDefault="00B42346" w:rsidP="003B11C9">
      <w:pPr>
        <w:spacing w:before="302"/>
        <w:ind w:left="65"/>
        <w:jc w:val="center"/>
        <w:rPr>
          <w:b/>
          <w:sz w:val="26"/>
        </w:rPr>
      </w:pPr>
    </w:p>
    <w:sectPr w:rsidR="00B42346" w:rsidSect="00423D13">
      <w:footerReference w:type="default" r:id="rId10"/>
      <w:type w:val="continuous"/>
      <w:pgSz w:w="11910" w:h="16840"/>
      <w:pgMar w:top="709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979A" w14:textId="77777777" w:rsidR="003F7E02" w:rsidRDefault="003F7E02" w:rsidP="00423D13">
      <w:r>
        <w:separator/>
      </w:r>
    </w:p>
  </w:endnote>
  <w:endnote w:type="continuationSeparator" w:id="0">
    <w:p w14:paraId="1C91C02E" w14:textId="77777777" w:rsidR="003F7E02" w:rsidRDefault="003F7E02" w:rsidP="0042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584424"/>
      <w:docPartObj>
        <w:docPartGallery w:val="Page Numbers (Bottom of Page)"/>
        <w:docPartUnique/>
      </w:docPartObj>
    </w:sdtPr>
    <w:sdtContent>
      <w:p w14:paraId="66731776" w14:textId="3B1D201E" w:rsidR="00423D13" w:rsidRDefault="00423D1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48489" w14:textId="77777777" w:rsidR="00423D13" w:rsidRDefault="00423D1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321EA" w14:textId="77777777" w:rsidR="003F7E02" w:rsidRDefault="003F7E02" w:rsidP="00423D13">
      <w:r>
        <w:separator/>
      </w:r>
    </w:p>
  </w:footnote>
  <w:footnote w:type="continuationSeparator" w:id="0">
    <w:p w14:paraId="2F81AB56" w14:textId="77777777" w:rsidR="003F7E02" w:rsidRDefault="003F7E02" w:rsidP="00423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0CC"/>
    <w:multiLevelType w:val="hybridMultilevel"/>
    <w:tmpl w:val="39C82F92"/>
    <w:lvl w:ilvl="0" w:tplc="AF6C408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3DD5A2A"/>
    <w:multiLevelType w:val="hybridMultilevel"/>
    <w:tmpl w:val="8552FFE2"/>
    <w:lvl w:ilvl="0" w:tplc="4AE836C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 w15:restartNumberingAfterBreak="0">
    <w:nsid w:val="06703525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3" w15:restartNumberingAfterBreak="0">
    <w:nsid w:val="06B02C39"/>
    <w:multiLevelType w:val="hybridMultilevel"/>
    <w:tmpl w:val="C58E59B4"/>
    <w:lvl w:ilvl="0" w:tplc="E6FACBEE">
      <w:start w:val="1"/>
      <w:numFmt w:val="decimal"/>
      <w:lvlText w:val="%1."/>
      <w:lvlJc w:val="left"/>
      <w:pPr>
        <w:ind w:left="1015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4" w15:restartNumberingAfterBreak="0">
    <w:nsid w:val="0D40796B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5" w15:restartNumberingAfterBreak="0">
    <w:nsid w:val="17A26674"/>
    <w:multiLevelType w:val="hybridMultilevel"/>
    <w:tmpl w:val="92AC38D0"/>
    <w:lvl w:ilvl="0" w:tplc="DFE61698">
      <w:start w:val="1"/>
      <w:numFmt w:val="decimal"/>
      <w:lvlText w:val="%1."/>
      <w:lvlJc w:val="left"/>
      <w:pPr>
        <w:ind w:left="14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22C1374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8822E552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1A70A02A">
      <w:numFmt w:val="bullet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 w:tplc="F5CAF1B2">
      <w:numFmt w:val="bullet"/>
      <w:lvlText w:val="•"/>
      <w:lvlJc w:val="left"/>
      <w:pPr>
        <w:ind w:left="3939" w:hanging="284"/>
      </w:pPr>
      <w:rPr>
        <w:rFonts w:hint="default"/>
        <w:lang w:val="ru-RU" w:eastAsia="en-US" w:bidi="ar-SA"/>
      </w:rPr>
    </w:lvl>
    <w:lvl w:ilvl="5" w:tplc="BDFE2894">
      <w:numFmt w:val="bullet"/>
      <w:lvlText w:val="•"/>
      <w:lvlJc w:val="left"/>
      <w:pPr>
        <w:ind w:left="4889" w:hanging="284"/>
      </w:pPr>
      <w:rPr>
        <w:rFonts w:hint="default"/>
        <w:lang w:val="ru-RU" w:eastAsia="en-US" w:bidi="ar-SA"/>
      </w:rPr>
    </w:lvl>
    <w:lvl w:ilvl="6" w:tplc="0D42DC96">
      <w:numFmt w:val="bullet"/>
      <w:lvlText w:val="•"/>
      <w:lvlJc w:val="left"/>
      <w:pPr>
        <w:ind w:left="5839" w:hanging="284"/>
      </w:pPr>
      <w:rPr>
        <w:rFonts w:hint="default"/>
        <w:lang w:val="ru-RU" w:eastAsia="en-US" w:bidi="ar-SA"/>
      </w:rPr>
    </w:lvl>
    <w:lvl w:ilvl="7" w:tplc="F280DFE4">
      <w:numFmt w:val="bullet"/>
      <w:lvlText w:val="•"/>
      <w:lvlJc w:val="left"/>
      <w:pPr>
        <w:ind w:left="6789" w:hanging="284"/>
      </w:pPr>
      <w:rPr>
        <w:rFonts w:hint="default"/>
        <w:lang w:val="ru-RU" w:eastAsia="en-US" w:bidi="ar-SA"/>
      </w:rPr>
    </w:lvl>
    <w:lvl w:ilvl="8" w:tplc="E46A7D70">
      <w:numFmt w:val="bullet"/>
      <w:lvlText w:val="•"/>
      <w:lvlJc w:val="left"/>
      <w:pPr>
        <w:ind w:left="773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0133797"/>
    <w:multiLevelType w:val="hybridMultilevel"/>
    <w:tmpl w:val="AEFA3766"/>
    <w:lvl w:ilvl="0" w:tplc="D7C41E66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4FE3DD4"/>
    <w:multiLevelType w:val="hybridMultilevel"/>
    <w:tmpl w:val="D56AD51A"/>
    <w:lvl w:ilvl="0" w:tplc="DE08594A">
      <w:start w:val="11"/>
      <w:numFmt w:val="decimal"/>
      <w:lvlText w:val="%1."/>
      <w:lvlJc w:val="left"/>
      <w:pPr>
        <w:ind w:left="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0" w:hanging="360"/>
      </w:pPr>
    </w:lvl>
    <w:lvl w:ilvl="2" w:tplc="0419001B" w:tentative="1">
      <w:start w:val="1"/>
      <w:numFmt w:val="lowerRoman"/>
      <w:lvlText w:val="%3."/>
      <w:lvlJc w:val="right"/>
      <w:pPr>
        <w:ind w:left="1500" w:hanging="180"/>
      </w:pPr>
    </w:lvl>
    <w:lvl w:ilvl="3" w:tplc="0419000F" w:tentative="1">
      <w:start w:val="1"/>
      <w:numFmt w:val="decimal"/>
      <w:lvlText w:val="%4."/>
      <w:lvlJc w:val="left"/>
      <w:pPr>
        <w:ind w:left="2220" w:hanging="360"/>
      </w:pPr>
    </w:lvl>
    <w:lvl w:ilvl="4" w:tplc="04190019" w:tentative="1">
      <w:start w:val="1"/>
      <w:numFmt w:val="lowerLetter"/>
      <w:lvlText w:val="%5."/>
      <w:lvlJc w:val="left"/>
      <w:pPr>
        <w:ind w:left="2940" w:hanging="360"/>
      </w:pPr>
    </w:lvl>
    <w:lvl w:ilvl="5" w:tplc="0419001B" w:tentative="1">
      <w:start w:val="1"/>
      <w:numFmt w:val="lowerRoman"/>
      <w:lvlText w:val="%6."/>
      <w:lvlJc w:val="right"/>
      <w:pPr>
        <w:ind w:left="3660" w:hanging="180"/>
      </w:pPr>
    </w:lvl>
    <w:lvl w:ilvl="6" w:tplc="0419000F" w:tentative="1">
      <w:start w:val="1"/>
      <w:numFmt w:val="decimal"/>
      <w:lvlText w:val="%7."/>
      <w:lvlJc w:val="left"/>
      <w:pPr>
        <w:ind w:left="4380" w:hanging="360"/>
      </w:pPr>
    </w:lvl>
    <w:lvl w:ilvl="7" w:tplc="04190019" w:tentative="1">
      <w:start w:val="1"/>
      <w:numFmt w:val="lowerLetter"/>
      <w:lvlText w:val="%8."/>
      <w:lvlJc w:val="left"/>
      <w:pPr>
        <w:ind w:left="5100" w:hanging="360"/>
      </w:pPr>
    </w:lvl>
    <w:lvl w:ilvl="8" w:tplc="0419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8" w15:restartNumberingAfterBreak="0">
    <w:nsid w:val="35733E1F"/>
    <w:multiLevelType w:val="hybridMultilevel"/>
    <w:tmpl w:val="07801F16"/>
    <w:lvl w:ilvl="0" w:tplc="B6404F5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A87CB8"/>
    <w:multiLevelType w:val="hybridMultilevel"/>
    <w:tmpl w:val="C52A855E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913BCD"/>
    <w:multiLevelType w:val="hybridMultilevel"/>
    <w:tmpl w:val="A2F64F4E"/>
    <w:lvl w:ilvl="0" w:tplc="EFFAC9DC">
      <w:start w:val="1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4B2E61"/>
    <w:multiLevelType w:val="hybridMultilevel"/>
    <w:tmpl w:val="D5C80F9A"/>
    <w:lvl w:ilvl="0" w:tplc="0A4AF3CE">
      <w:start w:val="1"/>
      <w:numFmt w:val="decimal"/>
      <w:lvlText w:val="%1."/>
      <w:lvlJc w:val="left"/>
      <w:pPr>
        <w:ind w:left="3857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7471D0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D8F6DC78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7F6245C8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5DF60AA6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05340D98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E55A2BA6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C63ED024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A9B2A90E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5D5B3564"/>
    <w:multiLevelType w:val="hybridMultilevel"/>
    <w:tmpl w:val="F634B2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425B4"/>
    <w:multiLevelType w:val="hybridMultilevel"/>
    <w:tmpl w:val="9F9233BC"/>
    <w:lvl w:ilvl="0" w:tplc="15188FB2">
      <w:start w:val="1"/>
      <w:numFmt w:val="decimal"/>
      <w:lvlText w:val="%1."/>
      <w:lvlJc w:val="left"/>
      <w:pPr>
        <w:ind w:left="115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14" w15:restartNumberingAfterBreak="0">
    <w:nsid w:val="654A1073"/>
    <w:multiLevelType w:val="hybridMultilevel"/>
    <w:tmpl w:val="98821EE2"/>
    <w:lvl w:ilvl="0" w:tplc="08727352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8C40733"/>
    <w:multiLevelType w:val="hybridMultilevel"/>
    <w:tmpl w:val="1624C374"/>
    <w:lvl w:ilvl="0" w:tplc="50B81348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8D909F8"/>
    <w:multiLevelType w:val="hybridMultilevel"/>
    <w:tmpl w:val="865E57B6"/>
    <w:lvl w:ilvl="0" w:tplc="04190013">
      <w:start w:val="1"/>
      <w:numFmt w:val="upperRoman"/>
      <w:lvlText w:val="%1."/>
      <w:lvlJc w:val="right"/>
      <w:pPr>
        <w:ind w:left="3855" w:hanging="260"/>
        <w:jc w:val="right"/>
      </w:pPr>
      <w:rPr>
        <w:rFonts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9263E74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44144936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12E4F71A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2DE2AA60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B7CEDB36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3E0018E4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56D23ECC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78560700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7EAC5CB1"/>
    <w:multiLevelType w:val="hybridMultilevel"/>
    <w:tmpl w:val="F368A23A"/>
    <w:lvl w:ilvl="0" w:tplc="B6404F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3564775">
    <w:abstractNumId w:val="5"/>
  </w:num>
  <w:num w:numId="2" w16cid:durableId="74712329">
    <w:abstractNumId w:val="11"/>
  </w:num>
  <w:num w:numId="3" w16cid:durableId="1798376192">
    <w:abstractNumId w:val="2"/>
  </w:num>
  <w:num w:numId="4" w16cid:durableId="1703554638">
    <w:abstractNumId w:val="16"/>
  </w:num>
  <w:num w:numId="5" w16cid:durableId="1088773681">
    <w:abstractNumId w:val="3"/>
  </w:num>
  <w:num w:numId="6" w16cid:durableId="216014331">
    <w:abstractNumId w:val="13"/>
  </w:num>
  <w:num w:numId="7" w16cid:durableId="1137986779">
    <w:abstractNumId w:val="4"/>
  </w:num>
  <w:num w:numId="8" w16cid:durableId="1814104339">
    <w:abstractNumId w:val="7"/>
  </w:num>
  <w:num w:numId="9" w16cid:durableId="848911045">
    <w:abstractNumId w:val="10"/>
  </w:num>
  <w:num w:numId="10" w16cid:durableId="1883520765">
    <w:abstractNumId w:val="15"/>
  </w:num>
  <w:num w:numId="11" w16cid:durableId="262569243">
    <w:abstractNumId w:val="0"/>
  </w:num>
  <w:num w:numId="12" w16cid:durableId="1123188546">
    <w:abstractNumId w:val="17"/>
  </w:num>
  <w:num w:numId="13" w16cid:durableId="1584146047">
    <w:abstractNumId w:val="8"/>
  </w:num>
  <w:num w:numId="14" w16cid:durableId="1228607393">
    <w:abstractNumId w:val="14"/>
  </w:num>
  <w:num w:numId="15" w16cid:durableId="1377316615">
    <w:abstractNumId w:val="6"/>
  </w:num>
  <w:num w:numId="16" w16cid:durableId="1785422101">
    <w:abstractNumId w:val="12"/>
  </w:num>
  <w:num w:numId="17" w16cid:durableId="534851772">
    <w:abstractNumId w:val="9"/>
  </w:num>
  <w:num w:numId="18" w16cid:durableId="555821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AD2"/>
    <w:rsid w:val="00007C3C"/>
    <w:rsid w:val="00010886"/>
    <w:rsid w:val="0001290F"/>
    <w:rsid w:val="000134CE"/>
    <w:rsid w:val="00016C67"/>
    <w:rsid w:val="00022D6A"/>
    <w:rsid w:val="000235B2"/>
    <w:rsid w:val="000238C3"/>
    <w:rsid w:val="000245E2"/>
    <w:rsid w:val="0002501C"/>
    <w:rsid w:val="00025780"/>
    <w:rsid w:val="00032AB4"/>
    <w:rsid w:val="0003431A"/>
    <w:rsid w:val="00042BC9"/>
    <w:rsid w:val="00044B7D"/>
    <w:rsid w:val="00045E52"/>
    <w:rsid w:val="00046EA4"/>
    <w:rsid w:val="0005077B"/>
    <w:rsid w:val="0005083A"/>
    <w:rsid w:val="00050E75"/>
    <w:rsid w:val="000520F6"/>
    <w:rsid w:val="00065457"/>
    <w:rsid w:val="000672AC"/>
    <w:rsid w:val="00067C4D"/>
    <w:rsid w:val="000734BC"/>
    <w:rsid w:val="000743F0"/>
    <w:rsid w:val="00074706"/>
    <w:rsid w:val="0007530C"/>
    <w:rsid w:val="00076EEF"/>
    <w:rsid w:val="00082DE6"/>
    <w:rsid w:val="00083A70"/>
    <w:rsid w:val="000852BA"/>
    <w:rsid w:val="00086615"/>
    <w:rsid w:val="000900B1"/>
    <w:rsid w:val="000906F0"/>
    <w:rsid w:val="00090CD9"/>
    <w:rsid w:val="000919FD"/>
    <w:rsid w:val="00094529"/>
    <w:rsid w:val="00095232"/>
    <w:rsid w:val="00095CCD"/>
    <w:rsid w:val="000B052F"/>
    <w:rsid w:val="000B0650"/>
    <w:rsid w:val="000B1D42"/>
    <w:rsid w:val="000B2A77"/>
    <w:rsid w:val="000B3A4A"/>
    <w:rsid w:val="000B46D2"/>
    <w:rsid w:val="000B782A"/>
    <w:rsid w:val="000B7E84"/>
    <w:rsid w:val="000C4695"/>
    <w:rsid w:val="000C5476"/>
    <w:rsid w:val="000D2079"/>
    <w:rsid w:val="000D23AD"/>
    <w:rsid w:val="000D3ABE"/>
    <w:rsid w:val="000E3214"/>
    <w:rsid w:val="000E422F"/>
    <w:rsid w:val="000E6A90"/>
    <w:rsid w:val="000F275E"/>
    <w:rsid w:val="000F5CED"/>
    <w:rsid w:val="00102CB9"/>
    <w:rsid w:val="001035FC"/>
    <w:rsid w:val="0010481D"/>
    <w:rsid w:val="001134BC"/>
    <w:rsid w:val="00114F8E"/>
    <w:rsid w:val="00127EE7"/>
    <w:rsid w:val="00130EFC"/>
    <w:rsid w:val="00131252"/>
    <w:rsid w:val="001335B3"/>
    <w:rsid w:val="00145560"/>
    <w:rsid w:val="001459D8"/>
    <w:rsid w:val="0014618B"/>
    <w:rsid w:val="00147EC3"/>
    <w:rsid w:val="00160854"/>
    <w:rsid w:val="001630DD"/>
    <w:rsid w:val="00164EF9"/>
    <w:rsid w:val="001651DC"/>
    <w:rsid w:val="00165B74"/>
    <w:rsid w:val="00167865"/>
    <w:rsid w:val="00167E73"/>
    <w:rsid w:val="001767CF"/>
    <w:rsid w:val="00176ADE"/>
    <w:rsid w:val="001808C3"/>
    <w:rsid w:val="001838D4"/>
    <w:rsid w:val="00184BF3"/>
    <w:rsid w:val="00193B58"/>
    <w:rsid w:val="0019661F"/>
    <w:rsid w:val="001A2397"/>
    <w:rsid w:val="001A4AAA"/>
    <w:rsid w:val="001A71FE"/>
    <w:rsid w:val="001B12EB"/>
    <w:rsid w:val="001B1BB4"/>
    <w:rsid w:val="001C2D3F"/>
    <w:rsid w:val="001C409E"/>
    <w:rsid w:val="001C73D2"/>
    <w:rsid w:val="001D0026"/>
    <w:rsid w:val="001D01D4"/>
    <w:rsid w:val="001D3B35"/>
    <w:rsid w:val="001D4A73"/>
    <w:rsid w:val="001E0321"/>
    <w:rsid w:val="001E329A"/>
    <w:rsid w:val="001E6CC5"/>
    <w:rsid w:val="001F4250"/>
    <w:rsid w:val="001F76AC"/>
    <w:rsid w:val="00205667"/>
    <w:rsid w:val="0022696A"/>
    <w:rsid w:val="00230158"/>
    <w:rsid w:val="00231645"/>
    <w:rsid w:val="002454F4"/>
    <w:rsid w:val="0024589D"/>
    <w:rsid w:val="00245D5E"/>
    <w:rsid w:val="00246B64"/>
    <w:rsid w:val="00257FA5"/>
    <w:rsid w:val="00262813"/>
    <w:rsid w:val="00266F48"/>
    <w:rsid w:val="002737AD"/>
    <w:rsid w:val="00274129"/>
    <w:rsid w:val="0027431F"/>
    <w:rsid w:val="00275B19"/>
    <w:rsid w:val="00276E69"/>
    <w:rsid w:val="0029066A"/>
    <w:rsid w:val="002923B5"/>
    <w:rsid w:val="00295E88"/>
    <w:rsid w:val="002A2861"/>
    <w:rsid w:val="002A2C91"/>
    <w:rsid w:val="002A574F"/>
    <w:rsid w:val="002A6029"/>
    <w:rsid w:val="002B06BD"/>
    <w:rsid w:val="002C7E79"/>
    <w:rsid w:val="002D3F7B"/>
    <w:rsid w:val="002D63E7"/>
    <w:rsid w:val="002E0599"/>
    <w:rsid w:val="002E39D0"/>
    <w:rsid w:val="002F054B"/>
    <w:rsid w:val="002F0E7F"/>
    <w:rsid w:val="002F1765"/>
    <w:rsid w:val="003016D3"/>
    <w:rsid w:val="003017BB"/>
    <w:rsid w:val="00302CAC"/>
    <w:rsid w:val="003040A6"/>
    <w:rsid w:val="0031230E"/>
    <w:rsid w:val="00312441"/>
    <w:rsid w:val="0031770E"/>
    <w:rsid w:val="003207B7"/>
    <w:rsid w:val="00321E33"/>
    <w:rsid w:val="003233EA"/>
    <w:rsid w:val="00324298"/>
    <w:rsid w:val="0032453A"/>
    <w:rsid w:val="003311D5"/>
    <w:rsid w:val="00350887"/>
    <w:rsid w:val="00350E97"/>
    <w:rsid w:val="00356DE6"/>
    <w:rsid w:val="00362BE5"/>
    <w:rsid w:val="00364C62"/>
    <w:rsid w:val="00364F10"/>
    <w:rsid w:val="00371A7F"/>
    <w:rsid w:val="00371F5D"/>
    <w:rsid w:val="0037214A"/>
    <w:rsid w:val="0037279F"/>
    <w:rsid w:val="003745E3"/>
    <w:rsid w:val="003745EF"/>
    <w:rsid w:val="0037585D"/>
    <w:rsid w:val="00382626"/>
    <w:rsid w:val="003827B1"/>
    <w:rsid w:val="00383C61"/>
    <w:rsid w:val="003919A0"/>
    <w:rsid w:val="00392D39"/>
    <w:rsid w:val="00393FFB"/>
    <w:rsid w:val="003A034A"/>
    <w:rsid w:val="003A2055"/>
    <w:rsid w:val="003A56BA"/>
    <w:rsid w:val="003A729B"/>
    <w:rsid w:val="003B11C9"/>
    <w:rsid w:val="003B1A3F"/>
    <w:rsid w:val="003B73AB"/>
    <w:rsid w:val="003B73AE"/>
    <w:rsid w:val="003C329F"/>
    <w:rsid w:val="003D17CC"/>
    <w:rsid w:val="003E14EF"/>
    <w:rsid w:val="003E16F3"/>
    <w:rsid w:val="003E3222"/>
    <w:rsid w:val="003E6B85"/>
    <w:rsid w:val="003E6CED"/>
    <w:rsid w:val="003F37AD"/>
    <w:rsid w:val="003F4EDA"/>
    <w:rsid w:val="003F6144"/>
    <w:rsid w:val="003F7E02"/>
    <w:rsid w:val="00401F3F"/>
    <w:rsid w:val="0040246A"/>
    <w:rsid w:val="004044B3"/>
    <w:rsid w:val="004056FE"/>
    <w:rsid w:val="00405DCF"/>
    <w:rsid w:val="00411418"/>
    <w:rsid w:val="004120D6"/>
    <w:rsid w:val="004129DA"/>
    <w:rsid w:val="00421008"/>
    <w:rsid w:val="00422D5A"/>
    <w:rsid w:val="00423D13"/>
    <w:rsid w:val="004331EE"/>
    <w:rsid w:val="00433255"/>
    <w:rsid w:val="004458C5"/>
    <w:rsid w:val="00450317"/>
    <w:rsid w:val="00456E03"/>
    <w:rsid w:val="004638FC"/>
    <w:rsid w:val="00464428"/>
    <w:rsid w:val="0046547E"/>
    <w:rsid w:val="00470A8C"/>
    <w:rsid w:val="00477073"/>
    <w:rsid w:val="0048193E"/>
    <w:rsid w:val="00481C66"/>
    <w:rsid w:val="00482000"/>
    <w:rsid w:val="00485E69"/>
    <w:rsid w:val="00486FE0"/>
    <w:rsid w:val="00492118"/>
    <w:rsid w:val="00492BA0"/>
    <w:rsid w:val="0049518C"/>
    <w:rsid w:val="004962B0"/>
    <w:rsid w:val="004A109C"/>
    <w:rsid w:val="004A138E"/>
    <w:rsid w:val="004A7681"/>
    <w:rsid w:val="004B0908"/>
    <w:rsid w:val="004B3DF8"/>
    <w:rsid w:val="004B7D59"/>
    <w:rsid w:val="004C31EB"/>
    <w:rsid w:val="004C3353"/>
    <w:rsid w:val="004C3B5B"/>
    <w:rsid w:val="004C4CDE"/>
    <w:rsid w:val="004C5B80"/>
    <w:rsid w:val="004C733C"/>
    <w:rsid w:val="004C7C35"/>
    <w:rsid w:val="004D4028"/>
    <w:rsid w:val="004E2129"/>
    <w:rsid w:val="004E3513"/>
    <w:rsid w:val="004F0645"/>
    <w:rsid w:val="004F0725"/>
    <w:rsid w:val="004F0733"/>
    <w:rsid w:val="004F106E"/>
    <w:rsid w:val="004F3DC6"/>
    <w:rsid w:val="00503E75"/>
    <w:rsid w:val="00506BD0"/>
    <w:rsid w:val="00510C02"/>
    <w:rsid w:val="00516A26"/>
    <w:rsid w:val="005236D9"/>
    <w:rsid w:val="005279A7"/>
    <w:rsid w:val="00536D67"/>
    <w:rsid w:val="0054048F"/>
    <w:rsid w:val="00542E09"/>
    <w:rsid w:val="005503E0"/>
    <w:rsid w:val="00553794"/>
    <w:rsid w:val="00555BF5"/>
    <w:rsid w:val="0056252A"/>
    <w:rsid w:val="00563FE1"/>
    <w:rsid w:val="00564C7D"/>
    <w:rsid w:val="00565C86"/>
    <w:rsid w:val="005663EE"/>
    <w:rsid w:val="00566F42"/>
    <w:rsid w:val="00582155"/>
    <w:rsid w:val="00583148"/>
    <w:rsid w:val="005844A4"/>
    <w:rsid w:val="005872DC"/>
    <w:rsid w:val="00590D17"/>
    <w:rsid w:val="005932BB"/>
    <w:rsid w:val="005940E8"/>
    <w:rsid w:val="00594B27"/>
    <w:rsid w:val="00595DA0"/>
    <w:rsid w:val="00596AFD"/>
    <w:rsid w:val="0059750E"/>
    <w:rsid w:val="005A0A28"/>
    <w:rsid w:val="005A2763"/>
    <w:rsid w:val="005A2E94"/>
    <w:rsid w:val="005A4666"/>
    <w:rsid w:val="005A5161"/>
    <w:rsid w:val="005B652F"/>
    <w:rsid w:val="005C378B"/>
    <w:rsid w:val="005C48F8"/>
    <w:rsid w:val="005C71DE"/>
    <w:rsid w:val="005C78A1"/>
    <w:rsid w:val="005D0B57"/>
    <w:rsid w:val="005D368F"/>
    <w:rsid w:val="005D5C79"/>
    <w:rsid w:val="005D6FB1"/>
    <w:rsid w:val="005D71FC"/>
    <w:rsid w:val="005E0181"/>
    <w:rsid w:val="005E1FA4"/>
    <w:rsid w:val="005F020D"/>
    <w:rsid w:val="005F7DE3"/>
    <w:rsid w:val="00612A5E"/>
    <w:rsid w:val="00613A32"/>
    <w:rsid w:val="006141C1"/>
    <w:rsid w:val="00614BE4"/>
    <w:rsid w:val="00617203"/>
    <w:rsid w:val="00627ADC"/>
    <w:rsid w:val="006328F9"/>
    <w:rsid w:val="00633144"/>
    <w:rsid w:val="006341A4"/>
    <w:rsid w:val="00634359"/>
    <w:rsid w:val="006346E4"/>
    <w:rsid w:val="006352E9"/>
    <w:rsid w:val="006356F3"/>
    <w:rsid w:val="006410D1"/>
    <w:rsid w:val="0064275B"/>
    <w:rsid w:val="006532D0"/>
    <w:rsid w:val="00655405"/>
    <w:rsid w:val="00661115"/>
    <w:rsid w:val="006709FE"/>
    <w:rsid w:val="00671B9B"/>
    <w:rsid w:val="0068241A"/>
    <w:rsid w:val="006838AF"/>
    <w:rsid w:val="00686E04"/>
    <w:rsid w:val="00687C1C"/>
    <w:rsid w:val="006905B8"/>
    <w:rsid w:val="006906ED"/>
    <w:rsid w:val="00690CB5"/>
    <w:rsid w:val="006A0912"/>
    <w:rsid w:val="006A4030"/>
    <w:rsid w:val="006A77BB"/>
    <w:rsid w:val="006B05C2"/>
    <w:rsid w:val="006B1DE4"/>
    <w:rsid w:val="006B2323"/>
    <w:rsid w:val="006C3EE3"/>
    <w:rsid w:val="006C4078"/>
    <w:rsid w:val="006C4EDB"/>
    <w:rsid w:val="006C4F6D"/>
    <w:rsid w:val="006D2B7D"/>
    <w:rsid w:val="006D4D83"/>
    <w:rsid w:val="006D694F"/>
    <w:rsid w:val="006D7552"/>
    <w:rsid w:val="006D7F58"/>
    <w:rsid w:val="006E060B"/>
    <w:rsid w:val="006E12BC"/>
    <w:rsid w:val="006E29C9"/>
    <w:rsid w:val="006E68F7"/>
    <w:rsid w:val="00701D80"/>
    <w:rsid w:val="00702270"/>
    <w:rsid w:val="0070393D"/>
    <w:rsid w:val="00712432"/>
    <w:rsid w:val="00712CC2"/>
    <w:rsid w:val="00723223"/>
    <w:rsid w:val="0072598B"/>
    <w:rsid w:val="00726300"/>
    <w:rsid w:val="00730348"/>
    <w:rsid w:val="00731253"/>
    <w:rsid w:val="00734684"/>
    <w:rsid w:val="00734D3A"/>
    <w:rsid w:val="00735473"/>
    <w:rsid w:val="00740485"/>
    <w:rsid w:val="00741744"/>
    <w:rsid w:val="00750933"/>
    <w:rsid w:val="007520EE"/>
    <w:rsid w:val="00756249"/>
    <w:rsid w:val="0076386F"/>
    <w:rsid w:val="007728F4"/>
    <w:rsid w:val="0077321C"/>
    <w:rsid w:val="00773A09"/>
    <w:rsid w:val="00775E57"/>
    <w:rsid w:val="00780FA5"/>
    <w:rsid w:val="00782322"/>
    <w:rsid w:val="00787793"/>
    <w:rsid w:val="0079071A"/>
    <w:rsid w:val="007943D2"/>
    <w:rsid w:val="00796D0A"/>
    <w:rsid w:val="007A2F6E"/>
    <w:rsid w:val="007A375A"/>
    <w:rsid w:val="007B150A"/>
    <w:rsid w:val="007B3122"/>
    <w:rsid w:val="007B712B"/>
    <w:rsid w:val="007B7271"/>
    <w:rsid w:val="007C0F86"/>
    <w:rsid w:val="007C42BB"/>
    <w:rsid w:val="007C5144"/>
    <w:rsid w:val="007C6DC1"/>
    <w:rsid w:val="007D0794"/>
    <w:rsid w:val="007D1082"/>
    <w:rsid w:val="007D7E48"/>
    <w:rsid w:val="007E094F"/>
    <w:rsid w:val="007E0ED2"/>
    <w:rsid w:val="007E1ABA"/>
    <w:rsid w:val="007E462E"/>
    <w:rsid w:val="007E4C62"/>
    <w:rsid w:val="007E78AA"/>
    <w:rsid w:val="0080429F"/>
    <w:rsid w:val="00805458"/>
    <w:rsid w:val="008064C5"/>
    <w:rsid w:val="008108DC"/>
    <w:rsid w:val="008164AE"/>
    <w:rsid w:val="00816DCE"/>
    <w:rsid w:val="00824CD1"/>
    <w:rsid w:val="00826436"/>
    <w:rsid w:val="008265D6"/>
    <w:rsid w:val="0083181E"/>
    <w:rsid w:val="0085530D"/>
    <w:rsid w:val="008560AB"/>
    <w:rsid w:val="008603EF"/>
    <w:rsid w:val="00872D83"/>
    <w:rsid w:val="008771CF"/>
    <w:rsid w:val="0088187C"/>
    <w:rsid w:val="00882C7F"/>
    <w:rsid w:val="00886EE7"/>
    <w:rsid w:val="008925C7"/>
    <w:rsid w:val="008953E0"/>
    <w:rsid w:val="008A01BD"/>
    <w:rsid w:val="008A3253"/>
    <w:rsid w:val="008A65A0"/>
    <w:rsid w:val="008B1077"/>
    <w:rsid w:val="008B491F"/>
    <w:rsid w:val="008B70C4"/>
    <w:rsid w:val="008C132A"/>
    <w:rsid w:val="008C1938"/>
    <w:rsid w:val="008C3A39"/>
    <w:rsid w:val="008C71F2"/>
    <w:rsid w:val="008D5AD9"/>
    <w:rsid w:val="008E6255"/>
    <w:rsid w:val="008E7CFE"/>
    <w:rsid w:val="008F2046"/>
    <w:rsid w:val="008F44CB"/>
    <w:rsid w:val="0090627B"/>
    <w:rsid w:val="009111DD"/>
    <w:rsid w:val="00912BC1"/>
    <w:rsid w:val="00920347"/>
    <w:rsid w:val="0092307B"/>
    <w:rsid w:val="00924CE9"/>
    <w:rsid w:val="0092619C"/>
    <w:rsid w:val="00932724"/>
    <w:rsid w:val="009328A7"/>
    <w:rsid w:val="00944660"/>
    <w:rsid w:val="00953EF3"/>
    <w:rsid w:val="00966C2B"/>
    <w:rsid w:val="009777C1"/>
    <w:rsid w:val="009816FA"/>
    <w:rsid w:val="009860C7"/>
    <w:rsid w:val="00993A37"/>
    <w:rsid w:val="00997A60"/>
    <w:rsid w:val="009A1BAB"/>
    <w:rsid w:val="009A3D89"/>
    <w:rsid w:val="009A5064"/>
    <w:rsid w:val="009C0910"/>
    <w:rsid w:val="009C2C5D"/>
    <w:rsid w:val="009C64DB"/>
    <w:rsid w:val="009C75B6"/>
    <w:rsid w:val="009D3A8C"/>
    <w:rsid w:val="009D4E74"/>
    <w:rsid w:val="009D55E0"/>
    <w:rsid w:val="009D728B"/>
    <w:rsid w:val="009D794F"/>
    <w:rsid w:val="009E07E6"/>
    <w:rsid w:val="009E2D7C"/>
    <w:rsid w:val="009E7729"/>
    <w:rsid w:val="009F2130"/>
    <w:rsid w:val="009F769D"/>
    <w:rsid w:val="00A00181"/>
    <w:rsid w:val="00A0609B"/>
    <w:rsid w:val="00A11DAE"/>
    <w:rsid w:val="00A129C5"/>
    <w:rsid w:val="00A2219A"/>
    <w:rsid w:val="00A23C5D"/>
    <w:rsid w:val="00A338A3"/>
    <w:rsid w:val="00A34191"/>
    <w:rsid w:val="00A349DE"/>
    <w:rsid w:val="00A42D44"/>
    <w:rsid w:val="00A43BEA"/>
    <w:rsid w:val="00A471D4"/>
    <w:rsid w:val="00A51D52"/>
    <w:rsid w:val="00A52863"/>
    <w:rsid w:val="00A54FCC"/>
    <w:rsid w:val="00A573F0"/>
    <w:rsid w:val="00A57AD2"/>
    <w:rsid w:val="00A63CC7"/>
    <w:rsid w:val="00A66684"/>
    <w:rsid w:val="00A66E8A"/>
    <w:rsid w:val="00A71CB2"/>
    <w:rsid w:val="00A81527"/>
    <w:rsid w:val="00A832A6"/>
    <w:rsid w:val="00A85BC1"/>
    <w:rsid w:val="00A90CEE"/>
    <w:rsid w:val="00A91381"/>
    <w:rsid w:val="00A91925"/>
    <w:rsid w:val="00A922DC"/>
    <w:rsid w:val="00A95EAD"/>
    <w:rsid w:val="00AA359C"/>
    <w:rsid w:val="00AA3C31"/>
    <w:rsid w:val="00AA4855"/>
    <w:rsid w:val="00AA5A7B"/>
    <w:rsid w:val="00AA5AEE"/>
    <w:rsid w:val="00AB457E"/>
    <w:rsid w:val="00AB6DB5"/>
    <w:rsid w:val="00AC0AB9"/>
    <w:rsid w:val="00AD18A1"/>
    <w:rsid w:val="00AD566E"/>
    <w:rsid w:val="00AE257B"/>
    <w:rsid w:val="00AE3D46"/>
    <w:rsid w:val="00AE4650"/>
    <w:rsid w:val="00AF0B47"/>
    <w:rsid w:val="00AF10D4"/>
    <w:rsid w:val="00AF312C"/>
    <w:rsid w:val="00AF4B2B"/>
    <w:rsid w:val="00B03E79"/>
    <w:rsid w:val="00B130E7"/>
    <w:rsid w:val="00B172EE"/>
    <w:rsid w:val="00B2057C"/>
    <w:rsid w:val="00B2499C"/>
    <w:rsid w:val="00B327E6"/>
    <w:rsid w:val="00B35ABB"/>
    <w:rsid w:val="00B41911"/>
    <w:rsid w:val="00B42346"/>
    <w:rsid w:val="00B4275A"/>
    <w:rsid w:val="00B47951"/>
    <w:rsid w:val="00B5266B"/>
    <w:rsid w:val="00B53D41"/>
    <w:rsid w:val="00B612DE"/>
    <w:rsid w:val="00B63EE0"/>
    <w:rsid w:val="00B651CE"/>
    <w:rsid w:val="00B75E11"/>
    <w:rsid w:val="00B80073"/>
    <w:rsid w:val="00B81541"/>
    <w:rsid w:val="00B83655"/>
    <w:rsid w:val="00B84093"/>
    <w:rsid w:val="00B90302"/>
    <w:rsid w:val="00B9329E"/>
    <w:rsid w:val="00B96EB9"/>
    <w:rsid w:val="00BA13AA"/>
    <w:rsid w:val="00BA631A"/>
    <w:rsid w:val="00BA6CB1"/>
    <w:rsid w:val="00BA7BFF"/>
    <w:rsid w:val="00BB43EC"/>
    <w:rsid w:val="00BC0E63"/>
    <w:rsid w:val="00BC1586"/>
    <w:rsid w:val="00BC4329"/>
    <w:rsid w:val="00BC635D"/>
    <w:rsid w:val="00BC6CC7"/>
    <w:rsid w:val="00BC71E8"/>
    <w:rsid w:val="00BD5105"/>
    <w:rsid w:val="00BE4DA9"/>
    <w:rsid w:val="00BE55F6"/>
    <w:rsid w:val="00BE5D0F"/>
    <w:rsid w:val="00BE79A3"/>
    <w:rsid w:val="00BF2480"/>
    <w:rsid w:val="00C01272"/>
    <w:rsid w:val="00C03A55"/>
    <w:rsid w:val="00C14C5F"/>
    <w:rsid w:val="00C16160"/>
    <w:rsid w:val="00C17B48"/>
    <w:rsid w:val="00C225BE"/>
    <w:rsid w:val="00C26C0C"/>
    <w:rsid w:val="00C336DA"/>
    <w:rsid w:val="00C33C2D"/>
    <w:rsid w:val="00C359EB"/>
    <w:rsid w:val="00C37BBD"/>
    <w:rsid w:val="00C4281E"/>
    <w:rsid w:val="00C46CC5"/>
    <w:rsid w:val="00C476F4"/>
    <w:rsid w:val="00C551F2"/>
    <w:rsid w:val="00C56885"/>
    <w:rsid w:val="00C626AC"/>
    <w:rsid w:val="00C73B91"/>
    <w:rsid w:val="00C76BBC"/>
    <w:rsid w:val="00C8213C"/>
    <w:rsid w:val="00C82BCA"/>
    <w:rsid w:val="00C843A1"/>
    <w:rsid w:val="00C871C4"/>
    <w:rsid w:val="00C9368F"/>
    <w:rsid w:val="00CA2FFC"/>
    <w:rsid w:val="00CA52BC"/>
    <w:rsid w:val="00CA670C"/>
    <w:rsid w:val="00CA679C"/>
    <w:rsid w:val="00CB617B"/>
    <w:rsid w:val="00CB6634"/>
    <w:rsid w:val="00CC1186"/>
    <w:rsid w:val="00CC1311"/>
    <w:rsid w:val="00CC2288"/>
    <w:rsid w:val="00CC2CE9"/>
    <w:rsid w:val="00CD42C7"/>
    <w:rsid w:val="00CE205E"/>
    <w:rsid w:val="00CE5724"/>
    <w:rsid w:val="00CF4B20"/>
    <w:rsid w:val="00D005C6"/>
    <w:rsid w:val="00D045BA"/>
    <w:rsid w:val="00D1021F"/>
    <w:rsid w:val="00D113F4"/>
    <w:rsid w:val="00D20E2B"/>
    <w:rsid w:val="00D228B6"/>
    <w:rsid w:val="00D24E90"/>
    <w:rsid w:val="00D25D8D"/>
    <w:rsid w:val="00D2754F"/>
    <w:rsid w:val="00D3029F"/>
    <w:rsid w:val="00D308CB"/>
    <w:rsid w:val="00D30F78"/>
    <w:rsid w:val="00D31D55"/>
    <w:rsid w:val="00D35F7C"/>
    <w:rsid w:val="00D40D34"/>
    <w:rsid w:val="00D414B2"/>
    <w:rsid w:val="00D431BD"/>
    <w:rsid w:val="00D43DF9"/>
    <w:rsid w:val="00D51A58"/>
    <w:rsid w:val="00D55DD1"/>
    <w:rsid w:val="00D63DAB"/>
    <w:rsid w:val="00D64CA2"/>
    <w:rsid w:val="00D6648E"/>
    <w:rsid w:val="00D71F6A"/>
    <w:rsid w:val="00D752CE"/>
    <w:rsid w:val="00D80089"/>
    <w:rsid w:val="00D80A12"/>
    <w:rsid w:val="00D81E4E"/>
    <w:rsid w:val="00D829C0"/>
    <w:rsid w:val="00D82ADE"/>
    <w:rsid w:val="00D91D3A"/>
    <w:rsid w:val="00D95ACE"/>
    <w:rsid w:val="00D95B3E"/>
    <w:rsid w:val="00D96BA6"/>
    <w:rsid w:val="00DA22FD"/>
    <w:rsid w:val="00DA54AE"/>
    <w:rsid w:val="00DA6AF4"/>
    <w:rsid w:val="00DB2517"/>
    <w:rsid w:val="00DB4D3C"/>
    <w:rsid w:val="00DC0431"/>
    <w:rsid w:val="00DC1867"/>
    <w:rsid w:val="00DC246C"/>
    <w:rsid w:val="00DD0E0B"/>
    <w:rsid w:val="00DD3AB8"/>
    <w:rsid w:val="00DD3CDE"/>
    <w:rsid w:val="00DD7E42"/>
    <w:rsid w:val="00DE3F5D"/>
    <w:rsid w:val="00DE4798"/>
    <w:rsid w:val="00DE5068"/>
    <w:rsid w:val="00DF1D13"/>
    <w:rsid w:val="00DF542E"/>
    <w:rsid w:val="00DF7330"/>
    <w:rsid w:val="00E063BF"/>
    <w:rsid w:val="00E0688E"/>
    <w:rsid w:val="00E106DF"/>
    <w:rsid w:val="00E14372"/>
    <w:rsid w:val="00E17FBB"/>
    <w:rsid w:val="00E269D9"/>
    <w:rsid w:val="00E27B6C"/>
    <w:rsid w:val="00E30576"/>
    <w:rsid w:val="00E31C79"/>
    <w:rsid w:val="00E36149"/>
    <w:rsid w:val="00E4382F"/>
    <w:rsid w:val="00E43E96"/>
    <w:rsid w:val="00E44765"/>
    <w:rsid w:val="00E546D8"/>
    <w:rsid w:val="00E56DAD"/>
    <w:rsid w:val="00E638B6"/>
    <w:rsid w:val="00E6468C"/>
    <w:rsid w:val="00E65B01"/>
    <w:rsid w:val="00E70320"/>
    <w:rsid w:val="00E80BA0"/>
    <w:rsid w:val="00E874EB"/>
    <w:rsid w:val="00E966F8"/>
    <w:rsid w:val="00EA137C"/>
    <w:rsid w:val="00EA1DBE"/>
    <w:rsid w:val="00EA242A"/>
    <w:rsid w:val="00EA4FF1"/>
    <w:rsid w:val="00EA5353"/>
    <w:rsid w:val="00EA5BF7"/>
    <w:rsid w:val="00EB0830"/>
    <w:rsid w:val="00EB3251"/>
    <w:rsid w:val="00EC54AE"/>
    <w:rsid w:val="00EC5D74"/>
    <w:rsid w:val="00ED0909"/>
    <w:rsid w:val="00ED2940"/>
    <w:rsid w:val="00ED4316"/>
    <w:rsid w:val="00ED4887"/>
    <w:rsid w:val="00EE2935"/>
    <w:rsid w:val="00EE4EF0"/>
    <w:rsid w:val="00EF2775"/>
    <w:rsid w:val="00F01384"/>
    <w:rsid w:val="00F03129"/>
    <w:rsid w:val="00F0410F"/>
    <w:rsid w:val="00F04936"/>
    <w:rsid w:val="00F05775"/>
    <w:rsid w:val="00F11842"/>
    <w:rsid w:val="00F133A9"/>
    <w:rsid w:val="00F1352A"/>
    <w:rsid w:val="00F2023C"/>
    <w:rsid w:val="00F22351"/>
    <w:rsid w:val="00F2402D"/>
    <w:rsid w:val="00F3039A"/>
    <w:rsid w:val="00F32C63"/>
    <w:rsid w:val="00F3765A"/>
    <w:rsid w:val="00F42C76"/>
    <w:rsid w:val="00F43E1E"/>
    <w:rsid w:val="00F44773"/>
    <w:rsid w:val="00F4644B"/>
    <w:rsid w:val="00F50338"/>
    <w:rsid w:val="00F626F1"/>
    <w:rsid w:val="00F71D79"/>
    <w:rsid w:val="00F73E5C"/>
    <w:rsid w:val="00F7424E"/>
    <w:rsid w:val="00F779F3"/>
    <w:rsid w:val="00F8034C"/>
    <w:rsid w:val="00F8532C"/>
    <w:rsid w:val="00F91561"/>
    <w:rsid w:val="00FA1930"/>
    <w:rsid w:val="00FA1F7E"/>
    <w:rsid w:val="00FA4C04"/>
    <w:rsid w:val="00FB2AEE"/>
    <w:rsid w:val="00FB3E8C"/>
    <w:rsid w:val="00FB563E"/>
    <w:rsid w:val="00FC0D07"/>
    <w:rsid w:val="00FC2165"/>
    <w:rsid w:val="00FC2CD7"/>
    <w:rsid w:val="00FC40B2"/>
    <w:rsid w:val="00FC6C5B"/>
    <w:rsid w:val="00FD1EAD"/>
    <w:rsid w:val="00FD38B2"/>
    <w:rsid w:val="00FD487E"/>
    <w:rsid w:val="00FD5D12"/>
    <w:rsid w:val="00FD6B21"/>
    <w:rsid w:val="00FD7B8B"/>
    <w:rsid w:val="00FD7DB7"/>
    <w:rsid w:val="00FE1AA8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C820B"/>
  <w15:docId w15:val="{54FFA1B4-AEFA-4CD8-8605-2A37046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20E2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63" w:hanging="258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2"/>
      <w:jc w:val="both"/>
    </w:pPr>
    <w:rPr>
      <w:sz w:val="26"/>
      <w:szCs w:val="26"/>
    </w:rPr>
  </w:style>
  <w:style w:type="paragraph" w:styleId="a5">
    <w:name w:val="Title"/>
    <w:basedOn w:val="a"/>
    <w:link w:val="a6"/>
    <w:uiPriority w:val="1"/>
    <w:qFormat/>
    <w:pPr>
      <w:spacing w:before="367"/>
      <w:ind w:left="63" w:right="63"/>
      <w:jc w:val="center"/>
    </w:pPr>
    <w:rPr>
      <w:b/>
      <w:bCs/>
      <w:sz w:val="48"/>
      <w:szCs w:val="48"/>
    </w:rPr>
  </w:style>
  <w:style w:type="paragraph" w:styleId="a7">
    <w:name w:val="List Paragraph"/>
    <w:basedOn w:val="a"/>
    <w:uiPriority w:val="34"/>
    <w:qFormat/>
    <w:pPr>
      <w:ind w:left="142" w:firstLine="53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9" w:lineRule="exact"/>
      <w:jc w:val="right"/>
    </w:pPr>
  </w:style>
  <w:style w:type="paragraph" w:customStyle="1" w:styleId="Default">
    <w:name w:val="Default"/>
    <w:rsid w:val="0072630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D35F7C"/>
    <w:rPr>
      <w:b/>
      <w:bCs/>
    </w:rPr>
  </w:style>
  <w:style w:type="paragraph" w:customStyle="1" w:styleId="ConsPlusNormal">
    <w:name w:val="ConsPlusNormal"/>
    <w:link w:val="ConsPlusNormal1"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1">
    <w:name w:val="ConsPlusNormal1"/>
    <w:link w:val="ConsPlusNormal"/>
    <w:locked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styleId="a9">
    <w:name w:val="Emphasis"/>
    <w:basedOn w:val="a0"/>
    <w:uiPriority w:val="20"/>
    <w:qFormat/>
    <w:rsid w:val="008771CF"/>
    <w:rPr>
      <w:i/>
      <w:iCs/>
    </w:rPr>
  </w:style>
  <w:style w:type="paragraph" w:styleId="aa">
    <w:name w:val="No Spacing"/>
    <w:uiPriority w:val="1"/>
    <w:qFormat/>
    <w:rsid w:val="008771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1838D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38D4"/>
    <w:rPr>
      <w:rFonts w:ascii="Segoe UI" w:eastAsia="Times New Roman" w:hAnsi="Segoe UI" w:cs="Segoe UI"/>
      <w:sz w:val="18"/>
      <w:szCs w:val="18"/>
      <w:lang w:val="ru-RU"/>
    </w:rPr>
  </w:style>
  <w:style w:type="character" w:styleId="ad">
    <w:name w:val="Hyperlink"/>
    <w:basedOn w:val="a0"/>
    <w:uiPriority w:val="99"/>
    <w:unhideWhenUsed/>
    <w:rsid w:val="005663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C17B48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17B48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a6">
    <w:name w:val="Заголовок Знак"/>
    <w:basedOn w:val="a0"/>
    <w:link w:val="a5"/>
    <w:uiPriority w:val="1"/>
    <w:rsid w:val="00C17B48"/>
    <w:rPr>
      <w:rFonts w:ascii="Times New Roman" w:eastAsia="Times New Roman" w:hAnsi="Times New Roman" w:cs="Times New Roman"/>
      <w:b/>
      <w:bCs/>
      <w:sz w:val="48"/>
      <w:szCs w:val="48"/>
      <w:lang w:val="ru-RU"/>
    </w:rPr>
  </w:style>
  <w:style w:type="paragraph" w:styleId="ae">
    <w:name w:val="Normal (Web)"/>
    <w:basedOn w:val="a"/>
    <w:uiPriority w:val="99"/>
    <w:semiHidden/>
    <w:unhideWhenUsed/>
    <w:rsid w:val="00FD7B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912BC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912BC1"/>
    <w:rPr>
      <w:rFonts w:ascii="Arial" w:eastAsia="Times New Roman" w:hAnsi="Arial" w:cs="Arial"/>
      <w:b/>
      <w:sz w:val="20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423D1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23D13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423D1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23D1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BFC10445E6CF16C5B44574BC60E00AB588A3BFF33FCB5C46ABDCD46Cn0gE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551D0-2FC5-4D66-BB9E-73663891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Гребенюк Ирина Витальевна</dc:creator>
  <cp:lastModifiedBy>Пользователь</cp:lastModifiedBy>
  <cp:revision>5</cp:revision>
  <cp:lastPrinted>2026-04-28T10:03:00Z</cp:lastPrinted>
  <dcterms:created xsi:type="dcterms:W3CDTF">2026-04-16T08:00:00Z</dcterms:created>
  <dcterms:modified xsi:type="dcterms:W3CDTF">2026-04-28T10:03:00Z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2025-02-24T00:00:00Z</vt:filetime>
  </property>
  <property fmtid="{D5CDD505-2E9C-101B-9397-08002B2CF9AE}" pid="5" name="Producer">
    <vt:lpwstr>3-Heights(TM) PDF Security Shell 4.8.25.2 (http://www.pdf-tools.com)</vt:lpwstr>
  </property>
</Properties>
</file>